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8932" w:type="dxa"/>
        <w:tblLook w:val="04A0" w:firstRow="1" w:lastRow="0" w:firstColumn="1" w:lastColumn="0" w:noHBand="0" w:noVBand="1"/>
      </w:tblPr>
      <w:tblGrid>
        <w:gridCol w:w="4386"/>
        <w:gridCol w:w="4546"/>
      </w:tblGrid>
      <w:tr w:rsidR="00CD3A8C" w:rsidRPr="00676C45" w:rsidTr="001F1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6150C6" w:rsidRDefault="00CD3A8C" w:rsidP="00E1190F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6150C6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6150C6">
              <w:rPr>
                <w:rFonts w:cstheme="minorHAnsi"/>
                <w:color w:val="auto"/>
                <w:sz w:val="44"/>
                <w:lang w:val="es-ES"/>
              </w:rPr>
              <w:t xml:space="preserve">SCRIPCIÓN Y PERFIL DEL PUESTO DE </w:t>
            </w:r>
            <w:r w:rsidR="00E1190F">
              <w:rPr>
                <w:rFonts w:cstheme="minorHAnsi"/>
                <w:color w:val="auto"/>
                <w:sz w:val="44"/>
                <w:lang w:val="es-ES"/>
              </w:rPr>
              <w:t>ENCARGADO DE EDICIÓN Y OPERACIÓN</w:t>
            </w:r>
          </w:p>
        </w:tc>
      </w:tr>
      <w:tr w:rsidR="00CD3A8C" w:rsidRPr="006150C6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676C45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E1190F" w:rsidP="00A14572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>
              <w:rPr>
                <w:rFonts w:asciiTheme="majorHAnsi" w:hAnsiTheme="majorHAnsi" w:cstheme="majorHAnsi"/>
                <w:b w:val="0"/>
                <w:sz w:val="24"/>
                <w:lang w:val="es-ES"/>
              </w:rPr>
              <w:t>ENCARGADO DE EDICIÓN Y OPERACIÓN</w:t>
            </w:r>
          </w:p>
        </w:tc>
      </w:tr>
      <w:tr w:rsidR="00A85359" w:rsidRPr="006150C6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546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6150C6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546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957E9F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Disponibilidad para viajar: Sí</w:t>
            </w:r>
          </w:p>
        </w:tc>
      </w:tr>
      <w:tr w:rsidR="00A85359" w:rsidRPr="006150C6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A85359" w:rsidRPr="00957E9F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676C45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676C45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C92B39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C92B39" w:rsidRPr="00957E9F">
              <w:rPr>
                <w:rFonts w:asciiTheme="majorHAnsi" w:hAnsiTheme="majorHAnsi" w:cstheme="majorHAnsi"/>
                <w:lang w:val="es-ES"/>
              </w:rPr>
              <w:t>Media Superior, Técnico o Licenciatura</w:t>
            </w:r>
          </w:p>
        </w:tc>
      </w:tr>
      <w:tr w:rsidR="00CD3A8C" w:rsidRPr="00676C45" w:rsidTr="001F1913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B746A6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360609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Gestión del tiempo en los asuntos de la oficina, priorizar tareas, buen manejo del equipo informático y aptitudes para el trabajo en equipo.</w:t>
            </w:r>
          </w:p>
        </w:tc>
      </w:tr>
      <w:tr w:rsidR="00CD3A8C" w:rsidRPr="00676C45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1F191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676C45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Mínimo de años </w:t>
            </w:r>
            <w:r w:rsidR="00360609" w:rsidRPr="00957E9F">
              <w:rPr>
                <w:rFonts w:asciiTheme="majorHAnsi" w:hAnsiTheme="majorHAnsi" w:cstheme="majorHAnsi"/>
                <w:lang w:val="es-ES"/>
              </w:rPr>
              <w:t>de experiencia: 2</w:t>
            </w:r>
            <w:r w:rsidR="00CD3A8C" w:rsidRPr="00957E9F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676C45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riencia: Administración Pública y Privada.</w:t>
            </w:r>
          </w:p>
        </w:tc>
      </w:tr>
      <w:tr w:rsidR="00CD3A8C" w:rsidRPr="00676C45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676C45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BC396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9C7CA7" w:rsidRPr="00957E9F"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  <w:t>Capacidad para organizar y priorizar actividades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957E9F">
              <w:rPr>
                <w:rFonts w:asciiTheme="majorHAnsi" w:hAnsiTheme="majorHAnsi" w:cstheme="majorHAnsi"/>
                <w:lang w:val="es-ES"/>
              </w:rPr>
              <w:t>manejo d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>e tecnologías de la información, e</w:t>
            </w:r>
            <w:r w:rsidR="00C176CE">
              <w:rPr>
                <w:rFonts w:asciiTheme="majorHAnsi" w:hAnsiTheme="majorHAnsi" w:cstheme="majorHAnsi"/>
                <w:lang w:val="es-ES"/>
              </w:rPr>
              <w:t>xcelente gramática y ortografía, capaz de sugerir ideas para los artículos, capacidad de innovación, capacidad de planificar y coordinar.</w:t>
            </w:r>
          </w:p>
        </w:tc>
      </w:tr>
      <w:tr w:rsidR="00CD3A8C" w:rsidRPr="00676C45" w:rsidTr="001F1913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C176CE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9C7CA7" w:rsidRPr="00957E9F">
              <w:rPr>
                <w:rFonts w:asciiTheme="majorHAnsi" w:hAnsiTheme="majorHAnsi" w:cstheme="majorHAnsi"/>
                <w:b w:val="0"/>
                <w:lang w:val="es-ES"/>
              </w:rPr>
              <w:t xml:space="preserve"> 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Resolución de conflictos, facilidad para trabajar en equipo, </w:t>
            </w:r>
            <w:r w:rsidR="00BC3965" w:rsidRPr="00957E9F">
              <w:rPr>
                <w:rFonts w:asciiTheme="majorHAnsi" w:hAnsiTheme="majorHAnsi" w:cstheme="majorHAnsi"/>
                <w:lang w:val="es-ES"/>
              </w:rPr>
              <w:t xml:space="preserve">destreza en informática, 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957E9F">
              <w:rPr>
                <w:rFonts w:asciiTheme="majorHAnsi" w:hAnsiTheme="majorHAnsi" w:cstheme="majorHAnsi"/>
                <w:lang w:val="es-ES"/>
              </w:rPr>
              <w:t>flexibilidad, responsabilidad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comunidad efectiva, 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análisis, </w:t>
            </w:r>
            <w:r w:rsidRPr="00957E9F">
              <w:rPr>
                <w:rFonts w:asciiTheme="majorHAnsi" w:hAnsiTheme="majorHAnsi" w:cstheme="majorHAnsi"/>
                <w:lang w:val="es-ES"/>
              </w:rPr>
              <w:t>confidencialidad, trabajo en equipo y por objetivos, enfoque organizacional, planificación, valo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</w:t>
            </w:r>
            <w:r w:rsidR="00BE3E69">
              <w:rPr>
                <w:rFonts w:asciiTheme="majorHAnsi" w:hAnsiTheme="majorHAnsi" w:cstheme="majorHAnsi"/>
                <w:lang w:val="es-ES"/>
              </w:rPr>
              <w:t>es institucionales, asertividad, liderazgo.</w:t>
            </w:r>
          </w:p>
        </w:tc>
      </w:tr>
      <w:tr w:rsidR="00CD3A8C" w:rsidRPr="006150C6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676C45" w:rsidTr="001F1913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176CE" w:rsidP="00C176CE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Planificar y gestionar todas las operaciones diarias, determinar el contenido y los temas de cada edición.</w:t>
            </w:r>
          </w:p>
        </w:tc>
      </w:tr>
      <w:tr w:rsidR="00CD3A8C" w:rsidRPr="00676C45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76C45" w:rsidTr="001F1913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BE3E69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BE3E69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Diseñar y desarrollar productos gráficos que proyecten y mantengan </w:t>
            </w:r>
            <w:r w:rsidR="0092379E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 </w:t>
            </w:r>
            <w:r w:rsidR="00BE3E69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una identidad del Municipio, con el fin de dar a conocer a la ciudadanía las acciones que se realizan a diario.</w:t>
            </w:r>
          </w:p>
        </w:tc>
      </w:tr>
      <w:tr w:rsidR="00CD3A8C" w:rsidRPr="00676C45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1F191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676C45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BE3E69" w:rsidP="00BE3E6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Planificar y gestionar todas las operaciones diarias.</w:t>
            </w:r>
          </w:p>
        </w:tc>
      </w:tr>
      <w:tr w:rsidR="00CD3A8C" w:rsidRPr="00676C45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BE3E69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Supervisar los procedimientos de corrección y edición de los textos cundo sea necesario</w:t>
            </w:r>
          </w:p>
        </w:tc>
      </w:tr>
      <w:tr w:rsidR="00CD3A8C" w:rsidRPr="00514316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BE3E69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Solucionar problemas cuando surjan</w:t>
            </w:r>
          </w:p>
        </w:tc>
      </w:tr>
      <w:tr w:rsidR="00CD3A8C" w:rsidRPr="00676C45" w:rsidTr="001F191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BE3E69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Asistir a los eventos indicados por el Alcalde.</w:t>
            </w:r>
          </w:p>
        </w:tc>
      </w:tr>
      <w:tr w:rsidR="00B21B9E" w:rsidRPr="00E1190F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B21B9E" w:rsidRPr="00957E9F" w:rsidRDefault="00BE3E69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Coordinar las publicaciones.</w:t>
            </w:r>
          </w:p>
        </w:tc>
      </w:tr>
    </w:tbl>
    <w:p w:rsidR="001F1913" w:rsidRDefault="001F1913" w:rsidP="001F1913">
      <w:pPr>
        <w:jc w:val="right"/>
        <w:rPr>
          <w:rFonts w:cstheme="minorHAnsi"/>
          <w:b/>
          <w:i/>
          <w:sz w:val="20"/>
          <w:lang w:val="es-ES"/>
        </w:rPr>
      </w:pPr>
    </w:p>
    <w:p w:rsidR="00136DFF" w:rsidRPr="006150C6" w:rsidRDefault="00676C45" w:rsidP="001F1913">
      <w:pPr>
        <w:jc w:val="right"/>
        <w:rPr>
          <w:rFonts w:cstheme="minorHAnsi"/>
          <w:b/>
          <w:i/>
          <w:sz w:val="32"/>
          <w:lang w:val="es-ES"/>
        </w:rPr>
      </w:pPr>
      <w:r>
        <w:rPr>
          <w:rFonts w:cstheme="minorHAnsi"/>
          <w:b/>
          <w:i/>
          <w:sz w:val="20"/>
          <w:lang w:val="es-ES"/>
        </w:rPr>
        <w:t>H. AYUNTAMIENTO 2018-2021</w:t>
      </w:r>
      <w:bookmarkStart w:id="0" w:name="_GoBack"/>
      <w:bookmarkEnd w:id="0"/>
      <w:r w:rsidR="001F1169" w:rsidRPr="006150C6">
        <w:rPr>
          <w:rFonts w:cstheme="minorHAnsi"/>
          <w:b/>
          <w:i/>
          <w:sz w:val="20"/>
          <w:lang w:val="es-ES"/>
        </w:rPr>
        <w:t>, SAN LUIS DE LA PAZ, GUANAJUATO</w:t>
      </w:r>
      <w:r w:rsidR="001F1169" w:rsidRPr="006150C6">
        <w:rPr>
          <w:rFonts w:cstheme="minorHAnsi"/>
          <w:b/>
          <w:i/>
          <w:sz w:val="32"/>
          <w:lang w:val="es-ES"/>
        </w:rPr>
        <w:t>.</w:t>
      </w:r>
    </w:p>
    <w:sectPr w:rsidR="00136DFF" w:rsidRPr="00615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AA472B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74509A" wp14:editId="5844D3D3">
          <wp:simplePos x="0" y="0"/>
          <wp:positionH relativeFrom="margin">
            <wp:posOffset>4718685</wp:posOffset>
          </wp:positionH>
          <wp:positionV relativeFrom="paragraph">
            <wp:posOffset>-417981</wp:posOffset>
          </wp:positionV>
          <wp:extent cx="972541" cy="803403"/>
          <wp:effectExtent l="0" t="0" r="0" b="0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541" cy="803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800AF"/>
    <w:multiLevelType w:val="multilevel"/>
    <w:tmpl w:val="B37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189F"/>
    <w:rsid w:val="000C0FA3"/>
    <w:rsid w:val="00136DFF"/>
    <w:rsid w:val="00145213"/>
    <w:rsid w:val="00184665"/>
    <w:rsid w:val="001A292C"/>
    <w:rsid w:val="001F1169"/>
    <w:rsid w:val="001F1913"/>
    <w:rsid w:val="001F51F4"/>
    <w:rsid w:val="0022263F"/>
    <w:rsid w:val="0023445B"/>
    <w:rsid w:val="00294BC0"/>
    <w:rsid w:val="002C3D79"/>
    <w:rsid w:val="002F0CBA"/>
    <w:rsid w:val="002F1035"/>
    <w:rsid w:val="00312654"/>
    <w:rsid w:val="00360609"/>
    <w:rsid w:val="003910D3"/>
    <w:rsid w:val="003D64DD"/>
    <w:rsid w:val="00400F99"/>
    <w:rsid w:val="004D49E4"/>
    <w:rsid w:val="004E6A69"/>
    <w:rsid w:val="00514316"/>
    <w:rsid w:val="00520C89"/>
    <w:rsid w:val="00562F32"/>
    <w:rsid w:val="005A2F58"/>
    <w:rsid w:val="005B5971"/>
    <w:rsid w:val="006150C6"/>
    <w:rsid w:val="00676C45"/>
    <w:rsid w:val="0069152E"/>
    <w:rsid w:val="0071235F"/>
    <w:rsid w:val="00715514"/>
    <w:rsid w:val="00774AEE"/>
    <w:rsid w:val="00786D52"/>
    <w:rsid w:val="007D451E"/>
    <w:rsid w:val="008833CA"/>
    <w:rsid w:val="0092379E"/>
    <w:rsid w:val="00957E9F"/>
    <w:rsid w:val="009C7CA7"/>
    <w:rsid w:val="009D0846"/>
    <w:rsid w:val="00A005EB"/>
    <w:rsid w:val="00A14572"/>
    <w:rsid w:val="00A2040B"/>
    <w:rsid w:val="00A73063"/>
    <w:rsid w:val="00A85359"/>
    <w:rsid w:val="00AA472B"/>
    <w:rsid w:val="00B163FD"/>
    <w:rsid w:val="00B21B9E"/>
    <w:rsid w:val="00B27E07"/>
    <w:rsid w:val="00B746A6"/>
    <w:rsid w:val="00B967D8"/>
    <w:rsid w:val="00BC3965"/>
    <w:rsid w:val="00BE3E69"/>
    <w:rsid w:val="00C176CE"/>
    <w:rsid w:val="00C24AD4"/>
    <w:rsid w:val="00C27274"/>
    <w:rsid w:val="00C37EB2"/>
    <w:rsid w:val="00C55BEB"/>
    <w:rsid w:val="00C92B39"/>
    <w:rsid w:val="00CB451F"/>
    <w:rsid w:val="00CD3A8C"/>
    <w:rsid w:val="00D557D4"/>
    <w:rsid w:val="00D74B0C"/>
    <w:rsid w:val="00DA7785"/>
    <w:rsid w:val="00DB300F"/>
    <w:rsid w:val="00DF372F"/>
    <w:rsid w:val="00E1190F"/>
    <w:rsid w:val="00E4629B"/>
    <w:rsid w:val="00E639B6"/>
    <w:rsid w:val="00E74D8F"/>
    <w:rsid w:val="00F16795"/>
    <w:rsid w:val="00F27897"/>
    <w:rsid w:val="00FA0D33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608031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 Particular1</cp:lastModifiedBy>
  <cp:revision>17</cp:revision>
  <dcterms:created xsi:type="dcterms:W3CDTF">2022-03-06T05:26:00Z</dcterms:created>
  <dcterms:modified xsi:type="dcterms:W3CDTF">2022-03-11T19:42:00Z</dcterms:modified>
</cp:coreProperties>
</file>